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3436D" w14:textId="5A065432" w:rsidR="009E41BF" w:rsidRPr="009E41BF" w:rsidRDefault="009E41BF" w:rsidP="009E41B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E41BF">
        <w:rPr>
          <w:rFonts w:ascii="Arial Narrow" w:hAnsi="Arial Narrow" w:cs="Arial"/>
          <w:b/>
          <w:sz w:val="24"/>
          <w:szCs w:val="24"/>
        </w:rPr>
        <w:t>Klauzula dotycząca czynności przetwarzania: Skargi i  wnioski</w:t>
      </w:r>
    </w:p>
    <w:p w14:paraId="1059A472" w14:textId="77777777" w:rsidR="009E41BF" w:rsidRPr="00A25790" w:rsidRDefault="009E41BF" w:rsidP="009E41BF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04A7C238" w14:textId="77777777" w:rsidR="00091466" w:rsidRPr="00EC5C55" w:rsidRDefault="00091466" w:rsidP="009E41BF">
      <w:pPr>
        <w:spacing w:after="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EC5C55">
        <w:rPr>
          <w:rFonts w:ascii="Arial Narrow" w:hAnsi="Arial Narrow" w:cs="Arial"/>
          <w:sz w:val="20"/>
          <w:szCs w:val="20"/>
          <w:u w:val="single"/>
        </w:rPr>
        <w:t>Obowiązek informacyjny z art. 13 RODO</w:t>
      </w:r>
    </w:p>
    <w:p w14:paraId="7DB542C3" w14:textId="77777777" w:rsidR="00104EE6" w:rsidRPr="00091466" w:rsidRDefault="00104EE6" w:rsidP="002E3519">
      <w:p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91466">
        <w:rPr>
          <w:rFonts w:ascii="Arial Narrow" w:hAnsi="Arial Narrow" w:cs="Arial"/>
          <w:sz w:val="20"/>
          <w:szCs w:val="20"/>
        </w:rPr>
        <w:t>Na mocy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91466">
        <w:rPr>
          <w:rFonts w:ascii="Arial Narrow" w:hAnsi="Arial Narrow" w:cs="Arial"/>
          <w:b/>
          <w:sz w:val="20"/>
          <w:szCs w:val="20"/>
        </w:rPr>
        <w:t>RODO</w:t>
      </w:r>
      <w:r w:rsidRPr="00091466">
        <w:rPr>
          <w:rFonts w:ascii="Arial Narrow" w:hAnsi="Arial Narrow" w:cs="Arial"/>
          <w:sz w:val="20"/>
          <w:szCs w:val="20"/>
        </w:rPr>
        <w:t>), informujemy że</w:t>
      </w:r>
    </w:p>
    <w:p w14:paraId="2DCF2DA6" w14:textId="77777777" w:rsidR="00104EE6" w:rsidRPr="00091466" w:rsidRDefault="00104EE6" w:rsidP="002E3519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eastAsia="zh-CN"/>
        </w:rPr>
      </w:pPr>
    </w:p>
    <w:p w14:paraId="0017080F" w14:textId="2F8E3684" w:rsidR="00104EE6" w:rsidRPr="00091466" w:rsidRDefault="00134AD6" w:rsidP="002E3519">
      <w:pPr>
        <w:pStyle w:val="Nagwek2"/>
        <w:numPr>
          <w:ilvl w:val="0"/>
          <w:numId w:val="1"/>
        </w:numPr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A</w:t>
      </w:r>
      <w:r w:rsidR="00104EE6" w:rsidRPr="00091466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dministratorem Państwa danych osobowych jest </w:t>
      </w:r>
    </w:p>
    <w:p w14:paraId="0E9CD742" w14:textId="77777777" w:rsidR="00104EE6" w:rsidRPr="00545D2B" w:rsidRDefault="00104EE6" w:rsidP="002E3519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color w:val="000000" w:themeColor="text1"/>
          <w:sz w:val="20"/>
          <w:szCs w:val="20"/>
          <w:lang w:eastAsia="zh-CN"/>
        </w:rPr>
      </w:pPr>
      <w:r w:rsidRPr="00545D2B">
        <w:rPr>
          <w:rFonts w:ascii="Arial Narrow" w:hAnsi="Arial Narrow" w:cs="Arial"/>
          <w:color w:val="000000" w:themeColor="text1"/>
          <w:sz w:val="20"/>
          <w:szCs w:val="20"/>
        </w:rPr>
        <w:t>Zespół Szkół Samochodowych i Mechatronicznych w Łodzi</w:t>
      </w:r>
    </w:p>
    <w:p w14:paraId="2059E75E" w14:textId="77777777" w:rsidR="00545D2B" w:rsidRDefault="00545D2B" w:rsidP="002E3519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14:paraId="31FAAE1C" w14:textId="77777777" w:rsidR="00104EE6" w:rsidRPr="00091466" w:rsidRDefault="00104EE6" w:rsidP="002E3519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091466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Dane kontaktowe: </w:t>
      </w:r>
    </w:p>
    <w:p w14:paraId="78F632F7" w14:textId="77777777" w:rsidR="00104EE6" w:rsidRPr="00091466" w:rsidRDefault="00104EE6" w:rsidP="002E3519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091466">
        <w:rPr>
          <w:rFonts w:ascii="Arial Narrow" w:hAnsi="Arial Narrow" w:cs="Arial"/>
          <w:b w:val="0"/>
          <w:color w:val="000000" w:themeColor="text1"/>
          <w:sz w:val="20"/>
          <w:szCs w:val="20"/>
        </w:rPr>
        <w:t>Zespół Szkół Samochodowych i Mechatronicznych</w:t>
      </w:r>
    </w:p>
    <w:p w14:paraId="180E30B5" w14:textId="77777777" w:rsidR="00104EE6" w:rsidRPr="00091466" w:rsidRDefault="00104EE6" w:rsidP="002E3519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091466">
        <w:rPr>
          <w:rFonts w:ascii="Arial Narrow" w:hAnsi="Arial Narrow" w:cs="Arial"/>
          <w:b w:val="0"/>
          <w:color w:val="000000" w:themeColor="text1"/>
          <w:sz w:val="20"/>
          <w:szCs w:val="20"/>
        </w:rPr>
        <w:t>ul. Przybyszewskiego 73/75; 93-126 Łódź</w:t>
      </w:r>
    </w:p>
    <w:p w14:paraId="736F56B5" w14:textId="5F0D2AB2" w:rsidR="00104EE6" w:rsidRPr="00091466" w:rsidRDefault="00104EE6" w:rsidP="002E3519">
      <w:pPr>
        <w:pStyle w:val="Nagwek2"/>
        <w:spacing w:before="0" w:beforeAutospacing="0" w:after="0" w:afterAutospacing="0"/>
        <w:ind w:left="360"/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091466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tel./fax: 42 681 13 8</w:t>
      </w:r>
      <w:r w:rsidR="00085047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3</w:t>
      </w:r>
      <w:r w:rsidRPr="00091466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; a-mali: e-mail: </w:t>
      </w:r>
      <w:hyperlink r:id="rId5" w:history="1">
        <w:r w:rsidRPr="00091466">
          <w:rPr>
            <w:rStyle w:val="Hipercze"/>
            <w:rFonts w:ascii="Arial Narrow" w:hAnsi="Arial Narrow" w:cs="Arial"/>
            <w:b w:val="0"/>
            <w:sz w:val="20"/>
            <w:szCs w:val="20"/>
            <w:lang w:eastAsia="zh-CN"/>
          </w:rPr>
          <w:t>kontakt@zssim.elodz.edu.pl</w:t>
        </w:r>
      </w:hyperlink>
      <w:r w:rsidRPr="00091466"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</w:t>
      </w:r>
    </w:p>
    <w:p w14:paraId="1FE9105C" w14:textId="77777777" w:rsidR="004741D1" w:rsidRPr="004741D1" w:rsidRDefault="004741D1" w:rsidP="004741D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6326C9A9" w14:textId="6AB78DEE" w:rsidR="004741D1" w:rsidRDefault="00037E7C" w:rsidP="00545D2B">
      <w:pPr>
        <w:pStyle w:val="Akapitzlist"/>
        <w:suppressAutoHyphens/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Zespół Szkół powołał</w:t>
      </w:r>
      <w:r w:rsidR="004741D1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Inspektora Ochrony Danych, którym jest Ryszard Bielewicz. Z Inspektorem możecie się Państwo skontaktować pod adresem e-mail: </w:t>
      </w:r>
      <w:hyperlink r:id="rId6" w:history="1">
        <w:r w:rsidR="004741D1" w:rsidRPr="001E6C7D">
          <w:rPr>
            <w:rStyle w:val="Hipercze"/>
            <w:rFonts w:ascii="Arial Narrow" w:eastAsia="Times New Roman" w:hAnsi="Arial Narrow" w:cs="Arial"/>
            <w:sz w:val="20"/>
            <w:szCs w:val="20"/>
            <w:lang w:eastAsia="zh-CN"/>
          </w:rPr>
          <w:t>iod@zssim.elidz.edu.pl</w:t>
        </w:r>
      </w:hyperlink>
    </w:p>
    <w:p w14:paraId="62134783" w14:textId="77777777" w:rsidR="004741D1" w:rsidRPr="00134AD6" w:rsidRDefault="004741D1" w:rsidP="004741D1">
      <w:pPr>
        <w:suppressAutoHyphens/>
        <w:spacing w:after="0" w:line="240" w:lineRule="auto"/>
        <w:ind w:left="360"/>
        <w:rPr>
          <w:i/>
        </w:rPr>
      </w:pPr>
      <w:r w:rsidRPr="00134AD6">
        <w:rPr>
          <w:rFonts w:ascii="Arial Narrow" w:hAnsi="Arial Narrow" w:cs="Arial"/>
          <w:i/>
          <w:sz w:val="20"/>
          <w:szCs w:val="20"/>
        </w:rPr>
        <w:t xml:space="preserve">Adres korespondencyjny: </w:t>
      </w:r>
    </w:p>
    <w:p w14:paraId="7D270572" w14:textId="4D239022" w:rsidR="00E44C1B" w:rsidRPr="00134AD6" w:rsidRDefault="004741D1" w:rsidP="004741D1">
      <w:pPr>
        <w:suppressAutoHyphens/>
        <w:spacing w:after="0" w:line="240" w:lineRule="auto"/>
        <w:ind w:left="360"/>
        <w:rPr>
          <w:rFonts w:ascii="Arial Narrow" w:hAnsi="Arial Narrow" w:cs="Arial"/>
          <w:i/>
          <w:sz w:val="20"/>
          <w:szCs w:val="20"/>
        </w:rPr>
      </w:pPr>
      <w:r w:rsidRPr="00134AD6">
        <w:rPr>
          <w:rFonts w:ascii="Arial Narrow" w:hAnsi="Arial Narrow"/>
          <w:i/>
          <w:sz w:val="20"/>
          <w:szCs w:val="20"/>
        </w:rPr>
        <w:t>Zespół Szkół Samochodowych i Mechatronicznych</w:t>
      </w:r>
      <w:bookmarkStart w:id="0" w:name="_GoBack"/>
      <w:bookmarkEnd w:id="0"/>
      <w:r w:rsidRPr="00134AD6">
        <w:rPr>
          <w:rFonts w:ascii="Arial Narrow" w:hAnsi="Arial Narrow" w:cs="Arial"/>
          <w:i/>
          <w:sz w:val="20"/>
          <w:szCs w:val="20"/>
        </w:rPr>
        <w:t xml:space="preserve"> </w:t>
      </w:r>
    </w:p>
    <w:p w14:paraId="18AB54BE" w14:textId="5D08EC4F" w:rsidR="004741D1" w:rsidRPr="00134AD6" w:rsidRDefault="004741D1" w:rsidP="004741D1">
      <w:pPr>
        <w:suppressAutoHyphens/>
        <w:spacing w:after="0" w:line="240" w:lineRule="auto"/>
        <w:ind w:left="360"/>
        <w:rPr>
          <w:rFonts w:ascii="Arial Narrow" w:hAnsi="Arial Narrow" w:cs="Arial"/>
          <w:i/>
          <w:sz w:val="20"/>
          <w:szCs w:val="20"/>
        </w:rPr>
      </w:pPr>
      <w:r w:rsidRPr="00134AD6">
        <w:rPr>
          <w:rFonts w:ascii="Arial Narrow" w:hAnsi="Arial Narrow" w:cs="Arial"/>
          <w:i/>
          <w:sz w:val="20"/>
          <w:szCs w:val="20"/>
        </w:rPr>
        <w:t xml:space="preserve">ul. Stanisława Przybyszewskiego 73/75; 93 - 126 Łódź </w:t>
      </w:r>
    </w:p>
    <w:p w14:paraId="7FDEC2EE" w14:textId="77777777" w:rsidR="004741D1" w:rsidRDefault="004741D1" w:rsidP="004741D1">
      <w:p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134AD6">
        <w:rPr>
          <w:rFonts w:ascii="Arial Narrow" w:hAnsi="Arial Narrow" w:cs="Arial"/>
          <w:i/>
          <w:sz w:val="20"/>
          <w:szCs w:val="20"/>
        </w:rPr>
        <w:t>z dopiskiem IOD</w:t>
      </w:r>
    </w:p>
    <w:p w14:paraId="460B4DAE" w14:textId="77777777" w:rsidR="00B54472" w:rsidRPr="0033152D" w:rsidRDefault="00B54472" w:rsidP="00B54472">
      <w:pPr>
        <w:suppressAutoHyphens/>
        <w:spacing w:after="0" w:line="240" w:lineRule="auto"/>
        <w:ind w:left="360"/>
        <w:contextualSpacing/>
        <w:rPr>
          <w:rStyle w:val="Uwydatnienie"/>
          <w:rFonts w:ascii="Arial Narrow" w:hAnsi="Arial Narrow" w:cs="Arial"/>
          <w:sz w:val="20"/>
          <w:szCs w:val="20"/>
        </w:rPr>
      </w:pPr>
    </w:p>
    <w:p w14:paraId="3AAFD604" w14:textId="77777777" w:rsidR="00B54472" w:rsidRPr="0033152D" w:rsidRDefault="00B54472" w:rsidP="00B54472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3152D">
        <w:rPr>
          <w:rStyle w:val="Uwydatnienie"/>
          <w:rFonts w:ascii="Arial Narrow" w:hAnsi="Arial Narrow" w:cs="Arial"/>
          <w:sz w:val="20"/>
          <w:szCs w:val="20"/>
        </w:rPr>
        <w:t xml:space="preserve">Uwaga: Do Inspektora Ochrony Danych należy kierować wyłącznie sprawy dotyczące przetwarzania Państwa danych osobowych przez Zespół Szkół, w tym realizacji praw nadanych Państwu przez RODO. </w:t>
      </w:r>
    </w:p>
    <w:p w14:paraId="06B22E13" w14:textId="77777777" w:rsidR="00B54472" w:rsidRPr="0033152D" w:rsidRDefault="00B54472" w:rsidP="00B54472">
      <w:pPr>
        <w:spacing w:after="0" w:line="240" w:lineRule="auto"/>
        <w:rPr>
          <w:rFonts w:ascii="Arial Narrow" w:eastAsia="Calibri" w:hAnsi="Arial Narrow" w:cs="Arial"/>
          <w:b/>
          <w:sz w:val="20"/>
          <w:szCs w:val="20"/>
        </w:rPr>
      </w:pPr>
    </w:p>
    <w:p w14:paraId="25E60AF1" w14:textId="1C9DDB34" w:rsidR="00037E7C" w:rsidRPr="00134AD6" w:rsidRDefault="00654D84" w:rsidP="00BA3C88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AD6">
        <w:rPr>
          <w:rFonts w:ascii="Arial Narrow" w:eastAsia="Times New Roman" w:hAnsi="Arial Narrow" w:cs="Arial"/>
          <w:sz w:val="20"/>
          <w:szCs w:val="20"/>
          <w:lang w:eastAsia="zh-CN"/>
        </w:rPr>
        <w:t>Państwa</w:t>
      </w:r>
      <w:r w:rsidR="00B0669A" w:rsidRPr="00134AD6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dane osobowe przetwarzane są w cel</w:t>
      </w:r>
      <w:r w:rsidR="00CC5597" w:rsidRPr="00134AD6">
        <w:rPr>
          <w:rFonts w:ascii="Arial Narrow" w:eastAsia="Times New Roman" w:hAnsi="Arial Narrow" w:cs="Arial"/>
          <w:sz w:val="20"/>
          <w:szCs w:val="20"/>
          <w:lang w:eastAsia="zh-CN"/>
        </w:rPr>
        <w:t>u</w:t>
      </w:r>
      <w:r w:rsidR="00B0669A" w:rsidRPr="00134AD6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</w:t>
      </w:r>
      <w:r w:rsidR="00CC5597" w:rsidRPr="00134AD6">
        <w:rPr>
          <w:rFonts w:ascii="Arial Narrow" w:eastAsia="Times New Roman" w:hAnsi="Arial Narrow" w:cs="Arial"/>
          <w:sz w:val="20"/>
          <w:szCs w:val="20"/>
          <w:lang w:eastAsia="zh-CN"/>
        </w:rPr>
        <w:t xml:space="preserve">prowadzenie rejestru </w:t>
      </w:r>
      <w:r w:rsidR="00821F2C" w:rsidRPr="00134AD6">
        <w:rPr>
          <w:rFonts w:ascii="Arial Narrow" w:eastAsia="Times New Roman" w:hAnsi="Arial Narrow" w:cs="Arial"/>
          <w:sz w:val="20"/>
          <w:szCs w:val="20"/>
          <w:lang w:eastAsia="zh-CN"/>
        </w:rPr>
        <w:t xml:space="preserve">skarg </w:t>
      </w:r>
      <w:r w:rsidR="00C63911" w:rsidRPr="00134AD6">
        <w:rPr>
          <w:rFonts w:ascii="Arial Narrow" w:eastAsia="Times New Roman" w:hAnsi="Arial Narrow" w:cs="Arial"/>
          <w:sz w:val="20"/>
          <w:szCs w:val="20"/>
          <w:lang w:eastAsia="zh-CN"/>
        </w:rPr>
        <w:t>w</w:t>
      </w:r>
      <w:r w:rsidR="00014C81" w:rsidRPr="00134AD6">
        <w:rPr>
          <w:rFonts w:ascii="Arial Narrow" w:eastAsia="Times New Roman" w:hAnsi="Arial Narrow" w:cs="Arial"/>
          <w:sz w:val="20"/>
          <w:szCs w:val="20"/>
          <w:lang w:eastAsia="zh-CN"/>
        </w:rPr>
        <w:t>niosków</w:t>
      </w:r>
      <w:r w:rsidR="00037E7C" w:rsidRPr="00134AD6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oraz, w stosownych przypadkach,</w:t>
      </w:r>
      <w:r w:rsidR="00134AD6" w:rsidRPr="00134AD6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odpowiedzi na skargi i wnioski.</w:t>
      </w:r>
    </w:p>
    <w:p w14:paraId="31F6C895" w14:textId="50009A2B" w:rsidR="00037E7C" w:rsidRPr="00134AD6" w:rsidRDefault="00134AD6" w:rsidP="00134AD6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P</w:t>
      </w:r>
      <w:r w:rsidR="000D1ECA">
        <w:rPr>
          <w:rFonts w:ascii="Arial Narrow" w:eastAsia="Times New Roman" w:hAnsi="Arial Narrow" w:cs="Arial"/>
          <w:sz w:val="20"/>
          <w:szCs w:val="20"/>
          <w:lang w:eastAsia="zh-CN"/>
        </w:rPr>
        <w:t xml:space="preserve">odstawą </w:t>
      </w:r>
      <w:r w:rsidR="00104EE6" w:rsidRPr="00037E7C">
        <w:rPr>
          <w:rFonts w:ascii="Arial Narrow" w:eastAsia="Times New Roman" w:hAnsi="Arial Narrow" w:cs="Arial"/>
          <w:sz w:val="20"/>
          <w:szCs w:val="20"/>
          <w:lang w:eastAsia="zh-CN"/>
        </w:rPr>
        <w:t xml:space="preserve">przetwarzania Państwa danych osobowych jest </w:t>
      </w:r>
      <w:r w:rsidR="00037E7C" w:rsidRPr="00037E7C">
        <w:rPr>
          <w:rFonts w:ascii="Arial Narrow" w:eastAsia="Times New Roman" w:hAnsi="Arial Narrow" w:cs="Arial"/>
          <w:sz w:val="20"/>
          <w:szCs w:val="20"/>
          <w:lang w:eastAsia="zh-CN"/>
        </w:rPr>
        <w:t>art. 6 ust. 1 lit. c) RODO. Przywołany przepis pozwala na przetwarzanie danych gdy jest to niezbędne do wypełnienia obowiązku prawnego ciążącego na administratorze</w:t>
      </w:r>
      <w:r>
        <w:rPr>
          <w:rFonts w:ascii="Arial Narrow" w:eastAsia="Times New Roman" w:hAnsi="Arial Narrow" w:cs="Arial"/>
          <w:sz w:val="20"/>
          <w:szCs w:val="20"/>
          <w:lang w:eastAsia="zh-CN"/>
        </w:rPr>
        <w:t>.</w:t>
      </w:r>
    </w:p>
    <w:p w14:paraId="053E9114" w14:textId="016C4D95" w:rsidR="00037E7C" w:rsidRPr="00134AD6" w:rsidRDefault="00AD172E" w:rsidP="00411664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134AD6">
        <w:rPr>
          <w:rFonts w:ascii="Arial Narrow" w:hAnsi="Arial Narrow"/>
          <w:sz w:val="20"/>
          <w:szCs w:val="20"/>
        </w:rPr>
        <w:t xml:space="preserve">Państwa dane osobowe mogą być powierzane podmiotom upoważnionym na podstawie przepisów prawa; </w:t>
      </w:r>
      <w:r w:rsidRPr="00134AD6">
        <w:rPr>
          <w:rFonts w:ascii="Arial Narrow" w:hAnsi="Arial Narrow" w:cs="Arial"/>
          <w:sz w:val="20"/>
          <w:szCs w:val="20"/>
          <w:lang w:eastAsia="zh-CN"/>
        </w:rPr>
        <w:t xml:space="preserve">a także </w:t>
      </w:r>
      <w:r w:rsidRPr="00134AD6">
        <w:rPr>
          <w:rFonts w:ascii="Arial Narrow" w:hAnsi="Arial Narrow" w:cs="Arial"/>
          <w:sz w:val="20"/>
          <w:szCs w:val="20"/>
        </w:rPr>
        <w:t xml:space="preserve"> zaufanym partnerom administratora danych, a to: </w:t>
      </w:r>
      <w:r w:rsidRPr="00134AD6">
        <w:rPr>
          <w:rFonts w:ascii="Arial Narrow" w:hAnsi="Arial Narrow" w:cs="Arial"/>
          <w:sz w:val="20"/>
          <w:szCs w:val="20"/>
          <w:lang w:eastAsia="zh-CN"/>
        </w:rPr>
        <w:t xml:space="preserve">kancelariom prawnym, </w:t>
      </w:r>
      <w:r w:rsidRPr="00134AD6">
        <w:rPr>
          <w:rFonts w:ascii="Arial Narrow" w:hAnsi="Arial Narrow" w:cs="Arial"/>
          <w:sz w:val="20"/>
          <w:szCs w:val="20"/>
        </w:rPr>
        <w:t>hostingodawcom, podmiotom telekomunikacyjnym, operatorom pocztowym, podmiotom prowadzącym archiwizację i profesjonalne niszczenie dokumentów</w:t>
      </w:r>
      <w:r w:rsidR="00134AD6" w:rsidRPr="00134AD6">
        <w:rPr>
          <w:rFonts w:ascii="Arial Narrow" w:hAnsi="Arial Narrow" w:cs="Arial"/>
          <w:sz w:val="20"/>
          <w:szCs w:val="20"/>
        </w:rPr>
        <w:t>.</w:t>
      </w:r>
    </w:p>
    <w:p w14:paraId="4C50515B" w14:textId="329B88FF" w:rsidR="00037E7C" w:rsidRPr="00134AD6" w:rsidRDefault="00134AD6" w:rsidP="00391531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AD6">
        <w:rPr>
          <w:rFonts w:ascii="Arial Narrow" w:eastAsia="Times New Roman" w:hAnsi="Arial Narrow" w:cs="Arial"/>
          <w:sz w:val="20"/>
          <w:szCs w:val="20"/>
          <w:lang w:eastAsia="zh-CN"/>
        </w:rPr>
        <w:t>O</w:t>
      </w:r>
      <w:r w:rsidR="00B0669A" w:rsidRPr="00134AD6">
        <w:rPr>
          <w:rFonts w:ascii="Arial Narrow" w:eastAsia="Times New Roman" w:hAnsi="Arial Narrow" w:cs="Arial"/>
          <w:sz w:val="20"/>
          <w:szCs w:val="20"/>
          <w:lang w:eastAsia="zh-CN"/>
        </w:rPr>
        <w:t>kres</w:t>
      </w:r>
      <w:r w:rsidR="00104EE6" w:rsidRPr="00134AD6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przechowywania Państwa danych zależeć będzie od charakteru skargi lub wniosku i odbywać się będzie stos</w:t>
      </w:r>
      <w:r w:rsidR="00871A31" w:rsidRPr="00134AD6">
        <w:rPr>
          <w:rFonts w:ascii="Arial Narrow" w:eastAsia="Times New Roman" w:hAnsi="Arial Narrow" w:cs="Arial"/>
          <w:sz w:val="20"/>
          <w:szCs w:val="20"/>
          <w:lang w:eastAsia="zh-CN"/>
        </w:rPr>
        <w:t>ownie do odpowiednich przepisó</w:t>
      </w:r>
      <w:r w:rsidRPr="00134AD6">
        <w:rPr>
          <w:rFonts w:ascii="Arial Narrow" w:eastAsia="Times New Roman" w:hAnsi="Arial Narrow" w:cs="Arial"/>
          <w:sz w:val="20"/>
          <w:szCs w:val="20"/>
          <w:lang w:eastAsia="zh-CN"/>
        </w:rPr>
        <w:t>w.</w:t>
      </w:r>
    </w:p>
    <w:p w14:paraId="28D53EF1" w14:textId="175E1FD5" w:rsidR="00545D2B" w:rsidRPr="003D773D" w:rsidRDefault="00134AD6" w:rsidP="00545D2B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360"/>
        <w:contextualSpacing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="00545D2B" w:rsidRPr="003D773D">
        <w:rPr>
          <w:rFonts w:ascii="Arial Narrow" w:hAnsi="Arial Narrow" w:cs="Arial"/>
          <w:sz w:val="20"/>
          <w:szCs w:val="20"/>
        </w:rPr>
        <w:t xml:space="preserve">a podstawie RODO przysługuje Państwu prawo do: </w:t>
      </w:r>
    </w:p>
    <w:p w14:paraId="17DC76A6" w14:textId="77777777" w:rsidR="00545D2B" w:rsidRPr="003D773D" w:rsidRDefault="00545D2B" w:rsidP="00545D2B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żądania od administratora dostępu do danych osobowych Państwa dotyczących oraz ich kopii;</w:t>
      </w:r>
    </w:p>
    <w:p w14:paraId="7FC082A3" w14:textId="77777777" w:rsidR="00545D2B" w:rsidRPr="003D773D" w:rsidRDefault="00545D2B" w:rsidP="00545D2B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sprostowania danych jeśli niepoprawne lub nieprawdziwe;</w:t>
      </w:r>
    </w:p>
    <w:p w14:paraId="17609A3C" w14:textId="77777777" w:rsidR="00545D2B" w:rsidRPr="003D773D" w:rsidRDefault="00545D2B" w:rsidP="00545D2B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przenoszalności danych;</w:t>
      </w:r>
    </w:p>
    <w:p w14:paraId="053EFCF8" w14:textId="77777777" w:rsidR="00545D2B" w:rsidRDefault="00545D2B" w:rsidP="00545D2B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ograniczania lub sprzeciwu wobec przetwarzania danych;</w:t>
      </w:r>
    </w:p>
    <w:p w14:paraId="0E85F1F2" w14:textId="273E9CC7" w:rsidR="00E87295" w:rsidRPr="00134AD6" w:rsidRDefault="00545D2B" w:rsidP="00A21539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134AD6">
        <w:rPr>
          <w:rFonts w:ascii="Arial Narrow" w:hAnsi="Arial Narrow" w:cs="Arial"/>
          <w:sz w:val="20"/>
          <w:szCs w:val="20"/>
        </w:rPr>
        <w:t xml:space="preserve">usunięcia danych, </w:t>
      </w:r>
      <w:r w:rsidRPr="00134AD6">
        <w:rPr>
          <w:rFonts w:ascii="Arial Narrow" w:hAnsi="Arial Narrow"/>
          <w:sz w:val="20"/>
          <w:szCs w:val="20"/>
        </w:rPr>
        <w:t>gdy przetwarzanie danych nie następuje w celu wywiązania się z obowiązku wynikającego z przepisu prawa lub w rama</w:t>
      </w:r>
      <w:r w:rsidR="00134AD6" w:rsidRPr="00134AD6">
        <w:rPr>
          <w:rFonts w:ascii="Arial Narrow" w:hAnsi="Arial Narrow"/>
          <w:sz w:val="20"/>
          <w:szCs w:val="20"/>
        </w:rPr>
        <w:t>ch sprawowania władzy publiczne.</w:t>
      </w:r>
    </w:p>
    <w:p w14:paraId="07D042DE" w14:textId="0CCCDEBA" w:rsidR="00E87295" w:rsidRPr="00134AD6" w:rsidRDefault="00134AD6" w:rsidP="000C0029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134AD6">
        <w:rPr>
          <w:rFonts w:ascii="Arial Narrow" w:hAnsi="Arial Narrow" w:cs="Arial"/>
          <w:sz w:val="20"/>
          <w:szCs w:val="20"/>
        </w:rPr>
        <w:t>P</w:t>
      </w:r>
      <w:r w:rsidR="004D176F" w:rsidRPr="00134AD6">
        <w:rPr>
          <w:rFonts w:ascii="Arial Narrow" w:hAnsi="Arial Narrow" w:cs="Arial"/>
          <w:sz w:val="20"/>
          <w:szCs w:val="20"/>
        </w:rPr>
        <w:t xml:space="preserve">rzysługuje Państwu prawo do wniesienia skargi </w:t>
      </w:r>
      <w:r w:rsidR="00871A31" w:rsidRPr="00134AD6">
        <w:rPr>
          <w:rFonts w:ascii="Arial Narrow" w:hAnsi="Arial Narrow" w:cs="Arial"/>
          <w:sz w:val="20"/>
          <w:szCs w:val="20"/>
        </w:rPr>
        <w:t>do polskiego organu nadzorczego,</w:t>
      </w:r>
      <w:r w:rsidR="00E87295" w:rsidRPr="00134AD6">
        <w:rPr>
          <w:rFonts w:ascii="Arial Narrow" w:hAnsi="Arial Narrow" w:cs="Arial"/>
          <w:sz w:val="20"/>
          <w:szCs w:val="20"/>
        </w:rPr>
        <w:t xml:space="preserve"> którym jest Urząd Ochrony Danych Osobowych, </w:t>
      </w:r>
      <w:r w:rsidRPr="00134AD6">
        <w:rPr>
          <w:rFonts w:ascii="Arial Narrow" w:hAnsi="Arial Narrow" w:cs="Arial"/>
          <w:sz w:val="20"/>
          <w:szCs w:val="20"/>
        </w:rPr>
        <w:t>ul. Stawki 2, 00 – 193 Warszawa.</w:t>
      </w:r>
    </w:p>
    <w:p w14:paraId="4E61D01F" w14:textId="6DD4148A" w:rsidR="00E87295" w:rsidRPr="00134AD6" w:rsidRDefault="00134AD6" w:rsidP="00B3543C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134AD6">
        <w:rPr>
          <w:rFonts w:ascii="Arial Narrow" w:hAnsi="Arial Narrow" w:cs="Arial"/>
          <w:sz w:val="20"/>
          <w:szCs w:val="20"/>
        </w:rPr>
        <w:t>P</w:t>
      </w:r>
      <w:r w:rsidR="004D176F" w:rsidRPr="00134AD6">
        <w:rPr>
          <w:rFonts w:ascii="Arial Narrow" w:hAnsi="Arial Narrow" w:cs="Arial"/>
          <w:sz w:val="20"/>
          <w:szCs w:val="20"/>
        </w:rPr>
        <w:t xml:space="preserve">odanie przez Państwa danych osobowych nie jest obowiązkowe, aczkolwiek </w:t>
      </w:r>
      <w:r w:rsidR="004D176F" w:rsidRPr="00134AD6">
        <w:rPr>
          <w:rFonts w:ascii="Arial Narrow" w:eastAsia="Times New Roman" w:hAnsi="Arial Narrow" w:cs="Arial"/>
          <w:sz w:val="20"/>
          <w:szCs w:val="20"/>
          <w:lang w:eastAsia="zh-CN"/>
        </w:rPr>
        <w:t xml:space="preserve">niezbędne do </w:t>
      </w:r>
      <w:r w:rsidR="00E87295" w:rsidRPr="00134AD6">
        <w:rPr>
          <w:rFonts w:ascii="Arial Narrow" w:eastAsia="Times New Roman" w:hAnsi="Arial Narrow" w:cs="Arial"/>
          <w:sz w:val="20"/>
          <w:szCs w:val="20"/>
          <w:lang w:eastAsia="zh-CN"/>
        </w:rPr>
        <w:t xml:space="preserve">procesowania złożonych skarg i wniosków; </w:t>
      </w:r>
      <w:r w:rsidR="004D176F" w:rsidRPr="00134AD6">
        <w:rPr>
          <w:rFonts w:ascii="Arial Narrow" w:eastAsia="Times New Roman" w:hAnsi="Arial Narrow" w:cs="Arial"/>
          <w:sz w:val="20"/>
          <w:szCs w:val="20"/>
          <w:lang w:eastAsia="zh-CN"/>
        </w:rPr>
        <w:t xml:space="preserve">w przypadku niepodania danych </w:t>
      </w:r>
      <w:r w:rsidR="00E87295" w:rsidRPr="00134AD6">
        <w:rPr>
          <w:rFonts w:ascii="Arial Narrow" w:eastAsia="Times New Roman" w:hAnsi="Arial Narrow" w:cs="Arial"/>
          <w:sz w:val="20"/>
          <w:szCs w:val="20"/>
          <w:lang w:eastAsia="zh-CN"/>
        </w:rPr>
        <w:t>procesowanie nie będzie możliwe</w:t>
      </w:r>
      <w:r w:rsidRPr="00134AD6">
        <w:rPr>
          <w:rFonts w:ascii="Arial Narrow" w:eastAsia="Times New Roman" w:hAnsi="Arial Narrow" w:cs="Arial"/>
          <w:sz w:val="20"/>
          <w:szCs w:val="20"/>
          <w:lang w:eastAsia="zh-CN"/>
        </w:rPr>
        <w:t>.</w:t>
      </w:r>
    </w:p>
    <w:p w14:paraId="087DF35D" w14:textId="5B6242FA" w:rsidR="001D03A0" w:rsidRPr="00091466" w:rsidRDefault="004D176F" w:rsidP="002E3519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091466">
        <w:rPr>
          <w:rFonts w:ascii="Arial Narrow" w:hAnsi="Arial Narrow" w:cs="Arial"/>
          <w:sz w:val="20"/>
          <w:szCs w:val="20"/>
        </w:rPr>
        <w:t>Państwa dane osobowe nie będą profilowane.</w:t>
      </w:r>
    </w:p>
    <w:p w14:paraId="02A2380B" w14:textId="77777777" w:rsidR="00C63911" w:rsidRPr="00091466" w:rsidRDefault="00C63911" w:rsidP="002E3519">
      <w:pPr>
        <w:spacing w:line="240" w:lineRule="auto"/>
        <w:rPr>
          <w:rFonts w:ascii="Arial Narrow" w:hAnsi="Arial Narrow" w:cs="Arial"/>
          <w:i/>
          <w:sz w:val="20"/>
          <w:szCs w:val="20"/>
        </w:rPr>
      </w:pPr>
    </w:p>
    <w:p w14:paraId="7222D328" w14:textId="77777777" w:rsidR="00BC514F" w:rsidRPr="00091466" w:rsidRDefault="00BC514F">
      <w:pPr>
        <w:spacing w:line="240" w:lineRule="auto"/>
        <w:rPr>
          <w:rFonts w:ascii="Arial Narrow" w:hAnsi="Arial Narrow" w:cs="Arial"/>
          <w:i/>
          <w:sz w:val="20"/>
          <w:szCs w:val="20"/>
        </w:rPr>
      </w:pPr>
    </w:p>
    <w:sectPr w:rsidR="00BC514F" w:rsidRPr="00091466" w:rsidSect="00B066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7046F"/>
    <w:multiLevelType w:val="hybridMultilevel"/>
    <w:tmpl w:val="8A86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72D46"/>
    <w:multiLevelType w:val="hybridMultilevel"/>
    <w:tmpl w:val="163C5AAA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893312"/>
    <w:multiLevelType w:val="hybridMultilevel"/>
    <w:tmpl w:val="0FCEB886"/>
    <w:lvl w:ilvl="0" w:tplc="5AA6165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A7"/>
    <w:rsid w:val="00014C81"/>
    <w:rsid w:val="00037E7C"/>
    <w:rsid w:val="00085047"/>
    <w:rsid w:val="00091466"/>
    <w:rsid w:val="000D1ECA"/>
    <w:rsid w:val="001000C9"/>
    <w:rsid w:val="00104EE6"/>
    <w:rsid w:val="00123D27"/>
    <w:rsid w:val="00134AD6"/>
    <w:rsid w:val="00167386"/>
    <w:rsid w:val="00167660"/>
    <w:rsid w:val="001C0FC3"/>
    <w:rsid w:val="001C6D44"/>
    <w:rsid w:val="001D03A0"/>
    <w:rsid w:val="001F7193"/>
    <w:rsid w:val="002E3519"/>
    <w:rsid w:val="00344B70"/>
    <w:rsid w:val="004573D0"/>
    <w:rsid w:val="00457F57"/>
    <w:rsid w:val="004741D1"/>
    <w:rsid w:val="004D176F"/>
    <w:rsid w:val="004E637B"/>
    <w:rsid w:val="005246C4"/>
    <w:rsid w:val="00545D2B"/>
    <w:rsid w:val="00573AA7"/>
    <w:rsid w:val="005769A3"/>
    <w:rsid w:val="006148FF"/>
    <w:rsid w:val="00654D84"/>
    <w:rsid w:val="006A220C"/>
    <w:rsid w:val="00725107"/>
    <w:rsid w:val="00766978"/>
    <w:rsid w:val="00821F2C"/>
    <w:rsid w:val="00846211"/>
    <w:rsid w:val="00871A31"/>
    <w:rsid w:val="008F7A87"/>
    <w:rsid w:val="00911FDD"/>
    <w:rsid w:val="00963985"/>
    <w:rsid w:val="009E41BF"/>
    <w:rsid w:val="00A06F7C"/>
    <w:rsid w:val="00A11CDA"/>
    <w:rsid w:val="00AB5D95"/>
    <w:rsid w:val="00AD172E"/>
    <w:rsid w:val="00AD6478"/>
    <w:rsid w:val="00AE08B1"/>
    <w:rsid w:val="00B0669A"/>
    <w:rsid w:val="00B13FDF"/>
    <w:rsid w:val="00B269C3"/>
    <w:rsid w:val="00B32D26"/>
    <w:rsid w:val="00B54472"/>
    <w:rsid w:val="00BA53BA"/>
    <w:rsid w:val="00BC514F"/>
    <w:rsid w:val="00C06E8D"/>
    <w:rsid w:val="00C63911"/>
    <w:rsid w:val="00CC5597"/>
    <w:rsid w:val="00E424C6"/>
    <w:rsid w:val="00E44C1B"/>
    <w:rsid w:val="00E729A6"/>
    <w:rsid w:val="00E87295"/>
    <w:rsid w:val="00EF6777"/>
    <w:rsid w:val="00F15010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F343"/>
  <w15:docId w15:val="{67B4EC7A-2C23-4140-A8AF-00DFFA95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4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66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9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F7A8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04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sim.elidz.edu.pl" TargetMode="External"/><Relationship Id="rId5" Type="http://schemas.openxmlformats.org/officeDocument/2006/relationships/hyperlink" Target="mailto:kontakt@zssim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agrzeszczuk</dc:creator>
  <cp:lastModifiedBy>Ryszard Bielewicz</cp:lastModifiedBy>
  <cp:revision>26</cp:revision>
  <cp:lastPrinted>2019-01-17T08:44:00Z</cp:lastPrinted>
  <dcterms:created xsi:type="dcterms:W3CDTF">2019-01-17T07:51:00Z</dcterms:created>
  <dcterms:modified xsi:type="dcterms:W3CDTF">2020-03-10T10:06:00Z</dcterms:modified>
</cp:coreProperties>
</file>